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8B12" w14:textId="77777777" w:rsidR="00D86ACB" w:rsidRPr="00A07A5A" w:rsidRDefault="00BD7143" w:rsidP="00D86ACB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ab/>
      </w:r>
    </w:p>
    <w:p w14:paraId="55D52514" w14:textId="77777777" w:rsidR="00D86ACB" w:rsidRPr="00A07A5A" w:rsidRDefault="00D86ACB" w:rsidP="00D86ACB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0D6A4F1D" w14:textId="5323EBC9" w:rsidR="00D86ACB" w:rsidRPr="00A07A5A" w:rsidRDefault="00D86ACB" w:rsidP="00D86ACB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A07A5A">
        <w:rPr>
          <w:rFonts w:ascii="Times New Roman" w:hAnsi="Times New Roman" w:cs="Times New Roman"/>
        </w:rPr>
        <w:t>GZSziP</w:t>
      </w:r>
      <w:proofErr w:type="spellEnd"/>
      <w:r w:rsidRPr="00A07A5A">
        <w:rPr>
          <w:rFonts w:ascii="Times New Roman" w:hAnsi="Times New Roman" w:cs="Times New Roman"/>
        </w:rPr>
        <w:t xml:space="preserve"> 261.1.1.202</w:t>
      </w:r>
      <w:r w:rsidR="008A73E1">
        <w:rPr>
          <w:rFonts w:ascii="Times New Roman" w:hAnsi="Times New Roman" w:cs="Times New Roman"/>
        </w:rPr>
        <w:t>4</w:t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="00BD7143"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="00BD7143"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="0025214D">
        <w:rPr>
          <w:rFonts w:ascii="Times New Roman" w:hAnsi="Times New Roman" w:cs="Times New Roman"/>
          <w:color w:val="auto"/>
          <w:shd w:val="clear" w:color="auto" w:fill="FFFFFF"/>
        </w:rPr>
        <w:t xml:space="preserve">            </w:t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Rozdrażew, dnia </w:t>
      </w:r>
      <w:r w:rsidR="008A73E1">
        <w:rPr>
          <w:rFonts w:ascii="Times New Roman" w:hAnsi="Times New Roman" w:cs="Times New Roman"/>
          <w:color w:val="auto"/>
          <w:shd w:val="clear" w:color="auto" w:fill="FFFFFF"/>
        </w:rPr>
        <w:t>07</w:t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>.0</w:t>
      </w:r>
      <w:r w:rsidR="008A73E1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>.202</w:t>
      </w:r>
      <w:r w:rsidR="008A73E1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 xml:space="preserve"> r. </w:t>
      </w:r>
    </w:p>
    <w:p w14:paraId="6C7B9726" w14:textId="77777777" w:rsidR="00D86ACB" w:rsidRPr="00A07A5A" w:rsidRDefault="00D86ACB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5C62843D" w14:textId="77777777" w:rsidR="00D86ACB" w:rsidRPr="00A07A5A" w:rsidRDefault="00D86ACB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A7806AE" w14:textId="77777777" w:rsidR="00D86ACB" w:rsidRPr="00A07A5A" w:rsidRDefault="00D86ACB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78934AB0" w14:textId="4269B618" w:rsidR="00D86ACB" w:rsidRPr="00A07A5A" w:rsidRDefault="00D86ACB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</w:p>
    <w:p w14:paraId="3AF74456" w14:textId="2A8AF821" w:rsidR="00BD7143" w:rsidRPr="00A07A5A" w:rsidRDefault="00D86ACB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             </w:t>
      </w:r>
      <w:r w:rsidR="00BD7143" w:rsidRPr="00A07A5A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Gminny Zespół Szkół i Przedszkoli </w:t>
      </w:r>
    </w:p>
    <w:p w14:paraId="3B057308" w14:textId="42BCB6B2" w:rsidR="00BD7143" w:rsidRPr="00A07A5A" w:rsidRDefault="00E44FF8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  <w:t>w Rozdrażewie</w:t>
      </w:r>
    </w:p>
    <w:p w14:paraId="5B1AC0F0" w14:textId="5ADA0429" w:rsidR="00BD7143" w:rsidRPr="00A07A5A" w:rsidRDefault="00BD7143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ab/>
      </w:r>
      <w:r w:rsidR="00E44FF8" w:rsidRPr="00A07A5A">
        <w:rPr>
          <w:rFonts w:ascii="Times New Roman" w:hAnsi="Times New Roman" w:cs="Times New Roman"/>
          <w:color w:val="auto"/>
          <w:shd w:val="clear" w:color="auto" w:fill="FFFFFF"/>
        </w:rPr>
        <w:t xml:space="preserve">        w/m</w:t>
      </w:r>
    </w:p>
    <w:p w14:paraId="2F192986" w14:textId="77777777" w:rsidR="00BD7143" w:rsidRPr="00A07A5A" w:rsidRDefault="00BD7143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735AC0B5" w14:textId="77777777" w:rsidR="00BD7143" w:rsidRPr="00A07A5A" w:rsidRDefault="00BD7143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2C689885" w14:textId="77777777" w:rsidR="00BD7143" w:rsidRPr="00A07A5A" w:rsidRDefault="00BD7143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3AFFE48" w14:textId="77777777" w:rsidR="00BD7143" w:rsidRPr="00A07A5A" w:rsidRDefault="00BD7143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0DF2B93" w14:textId="77777777" w:rsidR="002E18BA" w:rsidRDefault="00BD7143" w:rsidP="002E18BA">
      <w:pPr>
        <w:ind w:left="1134" w:hanging="766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  <w:shd w:val="clear" w:color="auto" w:fill="FFFFFF"/>
        </w:rPr>
        <w:t xml:space="preserve">Dotyczy: </w:t>
      </w:r>
      <w:r w:rsidR="00590FBE" w:rsidRPr="00A07A5A">
        <w:rPr>
          <w:rFonts w:ascii="Times New Roman" w:hAnsi="Times New Roman" w:cs="Times New Roman"/>
          <w:color w:val="auto"/>
          <w:shd w:val="clear" w:color="auto" w:fill="FFFFFF"/>
        </w:rPr>
        <w:t>Informacja o kwocie przeznaczonej na sfinansowanie zamówienia</w:t>
      </w:r>
    </w:p>
    <w:p w14:paraId="07A8C9D1" w14:textId="4C976A96" w:rsidR="00590FBE" w:rsidRPr="002E18BA" w:rsidRDefault="00BD7143" w:rsidP="002E18BA">
      <w:pPr>
        <w:ind w:left="2550" w:firstLine="282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5214D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2E18B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 xml:space="preserve">nr  </w:t>
      </w:r>
      <w:proofErr w:type="spellStart"/>
      <w:r w:rsidRPr="00A07A5A">
        <w:rPr>
          <w:rFonts w:ascii="Times New Roman" w:hAnsi="Times New Roman" w:cs="Times New Roman"/>
        </w:rPr>
        <w:t>GZSziP</w:t>
      </w:r>
      <w:proofErr w:type="spellEnd"/>
      <w:r w:rsidRPr="00A07A5A">
        <w:rPr>
          <w:rFonts w:ascii="Times New Roman" w:hAnsi="Times New Roman" w:cs="Times New Roman"/>
        </w:rPr>
        <w:t xml:space="preserve">   261.1.202</w:t>
      </w:r>
      <w:r w:rsidR="002E18BA">
        <w:rPr>
          <w:rFonts w:ascii="Times New Roman" w:hAnsi="Times New Roman" w:cs="Times New Roman"/>
        </w:rPr>
        <w:t>4</w:t>
      </w:r>
    </w:p>
    <w:p w14:paraId="6FE2CEFC" w14:textId="77777777" w:rsidR="00BD7143" w:rsidRPr="00A07A5A" w:rsidRDefault="00BD7143" w:rsidP="00BD7143">
      <w:pPr>
        <w:ind w:firstLine="0"/>
        <w:jc w:val="left"/>
        <w:rPr>
          <w:rFonts w:ascii="Times New Roman" w:hAnsi="Times New Roman" w:cs="Times New Roman"/>
        </w:rPr>
      </w:pPr>
    </w:p>
    <w:p w14:paraId="6B2B8C09" w14:textId="77777777" w:rsidR="00BD7143" w:rsidRPr="00A07A5A" w:rsidRDefault="00BD7143" w:rsidP="00BD7143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330CD431" w14:textId="0EA7282A" w:rsidR="009F4BD3" w:rsidRPr="008A73E1" w:rsidRDefault="00590FBE" w:rsidP="008A73E1">
      <w:pPr>
        <w:spacing w:before="120" w:after="120" w:line="276" w:lineRule="auto"/>
        <w:rPr>
          <w:rFonts w:ascii="Times New Roman" w:hAnsi="Times New Roman" w:cs="Times New Roman"/>
          <w:b/>
          <w:color w:val="auto"/>
        </w:rPr>
      </w:pPr>
      <w:r w:rsidRPr="008A73E1">
        <w:rPr>
          <w:rFonts w:ascii="Times New Roman" w:hAnsi="Times New Roman" w:cs="Times New Roman"/>
          <w:color w:val="auto"/>
          <w:shd w:val="clear" w:color="auto" w:fill="FFFFFF"/>
        </w:rPr>
        <w:t xml:space="preserve">Gminny Zespół Szkół i Przedszkoli w Rozdrażewie jako Zamawiający  w zamówieniu publicznym  pn. </w:t>
      </w:r>
      <w:r w:rsidR="003E0435">
        <w:rPr>
          <w:rFonts w:ascii="Times New Roman" w:hAnsi="Times New Roman" w:cs="Times New Roman"/>
          <w:i/>
        </w:rPr>
        <w:t>„</w:t>
      </w:r>
      <w:r w:rsidR="008A73E1" w:rsidRPr="008A73E1">
        <w:rPr>
          <w:rFonts w:ascii="Times New Roman" w:hAnsi="Times New Roman" w:cs="Times New Roman"/>
          <w:i/>
        </w:rPr>
        <w:t>Przewóz uczniów z terenu gminy Rozdrażew dojeżdżających do: Szkoły Podstawowej w Rozdrażewie ul. Krotoszyńska 42, Szkoły Filialnej w Dzielicach 4, Publicznego Przedszkola w Rozdrażewie ul. Krotoszyńska 9a, Szkoły Podstawowej Nr 3 z Oddziałami Integracyjnymi w Krotoszynie plac Szkolny 19 oraz do Zespołu Szkół Specjalnych w Krotoszynie ul. Ostrowska 49, a po zakończeniu nauki szkolnej i zajęć przedszkolnych do mi</w:t>
      </w:r>
      <w:r w:rsidR="00627DC0">
        <w:rPr>
          <w:rFonts w:ascii="Times New Roman" w:hAnsi="Times New Roman" w:cs="Times New Roman"/>
          <w:i/>
        </w:rPr>
        <w:t xml:space="preserve"> </w:t>
      </w:r>
      <w:r w:rsidR="008A73E1" w:rsidRPr="008A73E1">
        <w:rPr>
          <w:rFonts w:ascii="Times New Roman" w:hAnsi="Times New Roman" w:cs="Times New Roman"/>
          <w:i/>
        </w:rPr>
        <w:t>ejsca zamieszkania, od dnia 2 września 2024 r. do 27 czerwca 2025 r., wraz z opieką”</w:t>
      </w:r>
      <w:r w:rsidR="00BD7143" w:rsidRPr="008A73E1">
        <w:rPr>
          <w:rFonts w:ascii="Times New Roman" w:eastAsia="Arial Unicode MS" w:hAnsi="Times New Roman" w:cs="Times New Roman"/>
          <w:noProof/>
          <w:color w:val="auto"/>
        </w:rPr>
        <w:t xml:space="preserve">- </w:t>
      </w:r>
      <w:proofErr w:type="spellStart"/>
      <w:r w:rsidR="008A73E1" w:rsidRPr="008A73E1">
        <w:rPr>
          <w:rFonts w:ascii="Times New Roman" w:hAnsi="Times New Roman" w:cs="Times New Roman"/>
        </w:rPr>
        <w:t>GZSz</w:t>
      </w:r>
      <w:proofErr w:type="spellEnd"/>
      <w:r w:rsidR="008A73E1" w:rsidRPr="008A73E1">
        <w:rPr>
          <w:rFonts w:ascii="Times New Roman" w:hAnsi="Times New Roman" w:cs="Times New Roman"/>
        </w:rPr>
        <w:t xml:space="preserve"> i P 261.1.2024</w:t>
      </w:r>
    </w:p>
    <w:p w14:paraId="7152FB7D" w14:textId="6652B507" w:rsidR="00590FBE" w:rsidRPr="008A73E1" w:rsidRDefault="00590FBE" w:rsidP="009F4BD3">
      <w:pPr>
        <w:suppressAutoHyphens/>
        <w:spacing w:after="0" w:line="360" w:lineRule="auto"/>
        <w:ind w:left="360" w:firstLine="0"/>
        <w:rPr>
          <w:rFonts w:ascii="Times New Roman" w:hAnsi="Times New Roman" w:cs="Times New Roman"/>
          <w:i/>
        </w:rPr>
      </w:pPr>
      <w:r w:rsidRPr="008A73E1">
        <w:rPr>
          <w:rFonts w:ascii="Times New Roman" w:hAnsi="Times New Roman" w:cs="Times New Roman"/>
          <w:color w:val="auto"/>
          <w:shd w:val="clear" w:color="auto" w:fill="FFFFFF"/>
        </w:rPr>
        <w:t xml:space="preserve">informuje, że na sfinansowanie  zamówienia </w:t>
      </w:r>
      <w:r w:rsidRPr="008A73E1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 xml:space="preserve">przeznacza kwotę </w:t>
      </w:r>
      <w:r w:rsidR="00D86ACB" w:rsidRPr="008A73E1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>2</w:t>
      </w:r>
      <w:r w:rsidR="009048E6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>7</w:t>
      </w:r>
      <w:r w:rsidR="002E18BA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>5</w:t>
      </w:r>
      <w:r w:rsidR="009048E6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> 4</w:t>
      </w:r>
      <w:r w:rsidR="00D86ACB" w:rsidRPr="008A73E1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>00</w:t>
      </w:r>
      <w:r w:rsidR="009048E6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>,00</w:t>
      </w:r>
      <w:r w:rsidR="00D86ACB" w:rsidRPr="008A73E1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 xml:space="preserve"> </w:t>
      </w:r>
      <w:r w:rsidRPr="008A73E1">
        <w:rPr>
          <w:rFonts w:ascii="Times New Roman" w:hAnsi="Times New Roman" w:cs="Times New Roman"/>
          <w:b/>
          <w:i/>
          <w:color w:val="auto"/>
          <w:u w:val="single"/>
          <w:shd w:val="clear" w:color="auto" w:fill="FFFFFF"/>
        </w:rPr>
        <w:t>zł</w:t>
      </w:r>
      <w:r w:rsidRPr="008A73E1">
        <w:rPr>
          <w:rFonts w:ascii="Times New Roman" w:hAnsi="Times New Roman" w:cs="Times New Roman"/>
          <w:color w:val="auto"/>
          <w:u w:val="single"/>
          <w:shd w:val="clear" w:color="auto" w:fill="FFFFFF"/>
        </w:rPr>
        <w:t>.</w:t>
      </w:r>
      <w:bookmarkStart w:id="0" w:name="_GoBack"/>
      <w:bookmarkEnd w:id="0"/>
    </w:p>
    <w:p w14:paraId="1B34CCDF" w14:textId="77777777" w:rsidR="00D86ACB" w:rsidRPr="008A73E1" w:rsidRDefault="00D86ACB" w:rsidP="00590FBE">
      <w:pPr>
        <w:ind w:firstLine="0"/>
        <w:rPr>
          <w:rFonts w:ascii="Times New Roman" w:hAnsi="Times New Roman" w:cs="Times New Roman"/>
          <w:color w:val="auto"/>
          <w:shd w:val="clear" w:color="auto" w:fill="FFFFFF"/>
        </w:rPr>
      </w:pPr>
    </w:p>
    <w:p w14:paraId="126F1294" w14:textId="77777777" w:rsidR="00E863EB" w:rsidRPr="008A73E1" w:rsidRDefault="00E863EB" w:rsidP="00590FBE">
      <w:pPr>
        <w:ind w:firstLine="0"/>
        <w:rPr>
          <w:rFonts w:ascii="Times New Roman" w:hAnsi="Times New Roman" w:cs="Times New Roman"/>
          <w:color w:val="auto"/>
          <w:shd w:val="clear" w:color="auto" w:fill="FFFFFF"/>
        </w:rPr>
      </w:pPr>
    </w:p>
    <w:p w14:paraId="35F7BA98" w14:textId="3D63CB22" w:rsidR="00D86ACB" w:rsidRPr="008A73E1" w:rsidRDefault="0064346B" w:rsidP="00C36F36">
      <w:pPr>
        <w:ind w:left="4984" w:firstLine="68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C36F36">
        <w:rPr>
          <w:rFonts w:ascii="Times New Roman" w:hAnsi="Times New Roman" w:cs="Times New Roman"/>
          <w:color w:val="auto"/>
        </w:rPr>
        <w:t>Kierownik</w:t>
      </w:r>
      <w:r w:rsidR="00C36F36">
        <w:rPr>
          <w:rFonts w:ascii="Times New Roman" w:hAnsi="Times New Roman" w:cs="Times New Roman"/>
          <w:color w:val="auto"/>
        </w:rPr>
        <w:tab/>
      </w:r>
      <w:r w:rsidR="00C36F36">
        <w:rPr>
          <w:rFonts w:ascii="Times New Roman" w:hAnsi="Times New Roman" w:cs="Times New Roman"/>
          <w:color w:val="auto"/>
        </w:rPr>
        <w:tab/>
      </w:r>
    </w:p>
    <w:p w14:paraId="4A9FB949" w14:textId="7D1FE2DA" w:rsidR="00D86ACB" w:rsidRDefault="00C57295" w:rsidP="00C57295">
      <w:pPr>
        <w:ind w:left="4616" w:firstLine="3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/-/ Mariusz Dąbrowski</w:t>
      </w:r>
    </w:p>
    <w:p w14:paraId="47555AA7" w14:textId="77777777" w:rsidR="00C839CA" w:rsidRPr="00A07A5A" w:rsidRDefault="00C839CA" w:rsidP="00590FBE">
      <w:pPr>
        <w:ind w:firstLine="0"/>
        <w:jc w:val="center"/>
        <w:rPr>
          <w:rFonts w:ascii="Times New Roman" w:hAnsi="Times New Roman" w:cs="Times New Roman"/>
          <w:color w:val="auto"/>
        </w:rPr>
      </w:pPr>
    </w:p>
    <w:p w14:paraId="2BD27294" w14:textId="7E779B70" w:rsidR="00590FBE" w:rsidRPr="00A07A5A" w:rsidRDefault="00590FBE" w:rsidP="00590FBE">
      <w:pPr>
        <w:ind w:firstLin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</w:rPr>
        <w:br/>
      </w:r>
      <w:r w:rsidRPr="00A07A5A">
        <w:rPr>
          <w:rFonts w:ascii="Times New Roman" w:hAnsi="Times New Roman" w:cs="Times New Roman"/>
          <w:color w:val="auto"/>
          <w:shd w:val="clear" w:color="auto" w:fill="FFFFFF"/>
        </w:rPr>
        <w:t>                                                             </w:t>
      </w:r>
    </w:p>
    <w:p w14:paraId="43826F22" w14:textId="14D633F0" w:rsidR="00FC4442" w:rsidRPr="00A07A5A" w:rsidRDefault="00590FBE" w:rsidP="00590FBE">
      <w:pPr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07A5A">
        <w:rPr>
          <w:rFonts w:ascii="Times New Roman" w:hAnsi="Times New Roman" w:cs="Times New Roman"/>
          <w:color w:val="auto"/>
        </w:rPr>
        <w:br/>
      </w:r>
    </w:p>
    <w:p w14:paraId="7DEE3D3F" w14:textId="77777777" w:rsidR="00590FBE" w:rsidRPr="00A07A5A" w:rsidRDefault="00590FBE" w:rsidP="00590FBE">
      <w:pPr>
        <w:ind w:firstLine="0"/>
        <w:jc w:val="left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7B0882F" w14:textId="77777777" w:rsidR="00590FBE" w:rsidRPr="00A07A5A" w:rsidRDefault="00590FBE" w:rsidP="00590FBE">
      <w:pPr>
        <w:ind w:firstLine="0"/>
        <w:jc w:val="left"/>
        <w:rPr>
          <w:rFonts w:ascii="Times New Roman" w:hAnsi="Times New Roman" w:cs="Times New Roman"/>
        </w:rPr>
      </w:pPr>
    </w:p>
    <w:p w14:paraId="0A6534F1" w14:textId="77777777" w:rsidR="00D9054B" w:rsidRPr="00A07A5A" w:rsidRDefault="00D9054B" w:rsidP="00590FBE">
      <w:pPr>
        <w:ind w:firstLine="0"/>
        <w:jc w:val="left"/>
        <w:rPr>
          <w:rFonts w:ascii="Times New Roman" w:hAnsi="Times New Roman" w:cs="Times New Roman"/>
        </w:rPr>
      </w:pPr>
    </w:p>
    <w:p w14:paraId="01590143" w14:textId="77777777" w:rsidR="00D9054B" w:rsidRDefault="00D9054B" w:rsidP="00A07A5A">
      <w:pPr>
        <w:ind w:left="0" w:firstLine="0"/>
        <w:jc w:val="left"/>
        <w:rPr>
          <w:rFonts w:ascii="Times New Roman" w:hAnsi="Times New Roman" w:cs="Times New Roman"/>
        </w:rPr>
      </w:pPr>
    </w:p>
    <w:p w14:paraId="7CF7F9AA" w14:textId="77777777" w:rsidR="005B21B9" w:rsidRDefault="005B21B9" w:rsidP="00A07A5A">
      <w:pPr>
        <w:ind w:left="0" w:firstLine="0"/>
        <w:jc w:val="left"/>
        <w:rPr>
          <w:rFonts w:ascii="Times New Roman" w:hAnsi="Times New Roman" w:cs="Times New Roman"/>
        </w:rPr>
      </w:pPr>
    </w:p>
    <w:p w14:paraId="5031EC0A" w14:textId="77777777" w:rsidR="005B21B9" w:rsidRDefault="005B21B9" w:rsidP="00A07A5A">
      <w:pPr>
        <w:ind w:left="0" w:firstLine="0"/>
        <w:jc w:val="left"/>
        <w:rPr>
          <w:rFonts w:ascii="Times New Roman" w:hAnsi="Times New Roman" w:cs="Times New Roman"/>
        </w:rPr>
      </w:pPr>
    </w:p>
    <w:p w14:paraId="2639212A" w14:textId="77777777" w:rsidR="005B21B9" w:rsidRDefault="005B21B9" w:rsidP="00A07A5A">
      <w:pPr>
        <w:ind w:left="0" w:firstLine="0"/>
        <w:jc w:val="left"/>
        <w:rPr>
          <w:rFonts w:ascii="Times New Roman" w:hAnsi="Times New Roman" w:cs="Times New Roman"/>
        </w:rPr>
      </w:pPr>
    </w:p>
    <w:p w14:paraId="78BA0073" w14:textId="77777777" w:rsidR="005B21B9" w:rsidRDefault="005B21B9" w:rsidP="00A07A5A">
      <w:pPr>
        <w:ind w:left="0" w:firstLine="0"/>
        <w:jc w:val="left"/>
        <w:rPr>
          <w:rFonts w:ascii="Times New Roman" w:hAnsi="Times New Roman" w:cs="Times New Roman"/>
        </w:rPr>
      </w:pPr>
    </w:p>
    <w:p w14:paraId="12B044D3" w14:textId="77777777" w:rsidR="005B21B9" w:rsidRDefault="005B21B9" w:rsidP="00A07A5A">
      <w:pPr>
        <w:ind w:left="0" w:firstLine="0"/>
        <w:jc w:val="left"/>
        <w:rPr>
          <w:rFonts w:ascii="Times New Roman" w:hAnsi="Times New Roman" w:cs="Times New Roman"/>
        </w:rPr>
      </w:pPr>
    </w:p>
    <w:p w14:paraId="0F4D0EAC" w14:textId="77777777" w:rsidR="005B21B9" w:rsidRPr="00A07A5A" w:rsidRDefault="005B21B9" w:rsidP="00A07A5A">
      <w:pPr>
        <w:ind w:left="0" w:firstLine="0"/>
        <w:jc w:val="left"/>
        <w:rPr>
          <w:rFonts w:ascii="Times New Roman" w:hAnsi="Times New Roman" w:cs="Times New Roman"/>
        </w:rPr>
      </w:pPr>
    </w:p>
    <w:p w14:paraId="4E9205F3" w14:textId="77777777" w:rsidR="00D9054B" w:rsidRPr="00A07A5A" w:rsidRDefault="00D9054B" w:rsidP="00590FBE">
      <w:pPr>
        <w:ind w:firstLine="0"/>
        <w:jc w:val="left"/>
        <w:rPr>
          <w:rFonts w:ascii="Times New Roman" w:hAnsi="Times New Roman" w:cs="Times New Roman"/>
        </w:rPr>
      </w:pPr>
    </w:p>
    <w:p w14:paraId="03ACC0ED" w14:textId="1DA7A9D6" w:rsidR="00D9054B" w:rsidRPr="00E033A6" w:rsidRDefault="00D9054B" w:rsidP="00E033A6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16F2F457" w14:textId="77777777" w:rsidR="00D9054B" w:rsidRDefault="00D9054B" w:rsidP="00E74995">
      <w:pPr>
        <w:ind w:left="0" w:firstLine="0"/>
        <w:jc w:val="left"/>
      </w:pPr>
    </w:p>
    <w:p w14:paraId="459023DF" w14:textId="77777777" w:rsidR="00D9054B" w:rsidRDefault="00D9054B" w:rsidP="00590FBE">
      <w:pPr>
        <w:ind w:firstLine="0"/>
        <w:jc w:val="left"/>
      </w:pPr>
    </w:p>
    <w:sectPr w:rsidR="00D9054B" w:rsidSect="008A73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01C"/>
    <w:multiLevelType w:val="hybridMultilevel"/>
    <w:tmpl w:val="415259C0"/>
    <w:lvl w:ilvl="0" w:tplc="3176C28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0F380CCF"/>
    <w:multiLevelType w:val="hybridMultilevel"/>
    <w:tmpl w:val="7E424284"/>
    <w:lvl w:ilvl="0" w:tplc="0C10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E"/>
    <w:rsid w:val="000E065F"/>
    <w:rsid w:val="001409D7"/>
    <w:rsid w:val="00245FCA"/>
    <w:rsid w:val="0025214D"/>
    <w:rsid w:val="002C7632"/>
    <w:rsid w:val="002E18BA"/>
    <w:rsid w:val="003A4C2E"/>
    <w:rsid w:val="003A6525"/>
    <w:rsid w:val="003E0435"/>
    <w:rsid w:val="00454D46"/>
    <w:rsid w:val="004604B1"/>
    <w:rsid w:val="00564174"/>
    <w:rsid w:val="00590FBE"/>
    <w:rsid w:val="005B21B9"/>
    <w:rsid w:val="00627DC0"/>
    <w:rsid w:val="0064346B"/>
    <w:rsid w:val="006F279A"/>
    <w:rsid w:val="00794D20"/>
    <w:rsid w:val="007A7953"/>
    <w:rsid w:val="007E5FFA"/>
    <w:rsid w:val="008A73E1"/>
    <w:rsid w:val="009048E6"/>
    <w:rsid w:val="009473BE"/>
    <w:rsid w:val="009A0BC5"/>
    <w:rsid w:val="009A6C35"/>
    <w:rsid w:val="009F4BD3"/>
    <w:rsid w:val="00A07A5A"/>
    <w:rsid w:val="00A90C4E"/>
    <w:rsid w:val="00B44EF8"/>
    <w:rsid w:val="00BD7143"/>
    <w:rsid w:val="00C36F36"/>
    <w:rsid w:val="00C57295"/>
    <w:rsid w:val="00C839CA"/>
    <w:rsid w:val="00D86ACB"/>
    <w:rsid w:val="00D9054B"/>
    <w:rsid w:val="00E02F47"/>
    <w:rsid w:val="00E033A6"/>
    <w:rsid w:val="00E27940"/>
    <w:rsid w:val="00E44F7B"/>
    <w:rsid w:val="00E44FF8"/>
    <w:rsid w:val="00E74995"/>
    <w:rsid w:val="00E863EB"/>
    <w:rsid w:val="00EC08C6"/>
    <w:rsid w:val="00F50683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54DA"/>
  <w15:docId w15:val="{A8828834-10DA-421E-BD19-A7F38E25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C2E"/>
    <w:pPr>
      <w:spacing w:after="5" w:line="249" w:lineRule="auto"/>
      <w:ind w:left="368" w:hanging="368"/>
      <w:jc w:val="both"/>
    </w:pPr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C2E"/>
    <w:pPr>
      <w:ind w:left="720"/>
      <w:contextualSpacing/>
    </w:pPr>
  </w:style>
  <w:style w:type="table" w:styleId="Tabela-Siatka">
    <w:name w:val="Table Grid"/>
    <w:basedOn w:val="Standardowy"/>
    <w:uiPriority w:val="59"/>
    <w:rsid w:val="00D9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6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Lenovo</cp:lastModifiedBy>
  <cp:revision>40</cp:revision>
  <cp:lastPrinted>2023-07-21T08:31:00Z</cp:lastPrinted>
  <dcterms:created xsi:type="dcterms:W3CDTF">2022-06-21T12:55:00Z</dcterms:created>
  <dcterms:modified xsi:type="dcterms:W3CDTF">2024-06-07T07:15:00Z</dcterms:modified>
</cp:coreProperties>
</file>